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96C9" w14:textId="77777777" w:rsidR="00716FDD" w:rsidRDefault="00716FDD" w:rsidP="00716F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Association Annual Dinner </w:t>
      </w:r>
    </w:p>
    <w:p w14:paraId="6C47A769" w14:textId="77777777" w:rsidR="00716FDD" w:rsidRDefault="00716FDD" w:rsidP="00716F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Guest Speaker</w:t>
      </w:r>
    </w:p>
    <w:p w14:paraId="13EE53DE" w14:textId="77777777" w:rsidR="00E707D0" w:rsidRDefault="00716FDD" w:rsidP="00716F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Lord Howard of Lympne  </w:t>
      </w:r>
    </w:p>
    <w:p w14:paraId="391434B4" w14:textId="0E7E187D" w:rsidR="00716FDD" w:rsidRDefault="00716FDD" w:rsidP="00716FDD">
      <w:r>
        <w:t>After a three</w:t>
      </w:r>
      <w:r w:rsidR="00DB670C">
        <w:t>-</w:t>
      </w:r>
      <w:r>
        <w:t xml:space="preserve">year hiatus due to the </w:t>
      </w:r>
      <w:r w:rsidR="00AE5ABF">
        <w:t>pandemi</w:t>
      </w:r>
      <w:r w:rsidR="00CC668D">
        <w:t>c</w:t>
      </w:r>
      <w:r>
        <w:t xml:space="preserve">, Llanelli Boys Grammar School and Graig Former Pupils Association will once more be holding an annual dinner. </w:t>
      </w:r>
    </w:p>
    <w:p w14:paraId="5736BB0D" w14:textId="77777777" w:rsidR="00A77D1D" w:rsidRDefault="00716FDD" w:rsidP="00716FDD">
      <w:r>
        <w:t>This year it will be held at The Diplomat Hotel on Friday October 7</w:t>
      </w:r>
      <w:r w:rsidR="005C7172">
        <w:rPr>
          <w:vertAlign w:val="superscript"/>
        </w:rPr>
        <w:t>th</w:t>
      </w:r>
      <w:r w:rsidR="00A77D1D">
        <w:t xml:space="preserve"> ,</w:t>
      </w:r>
      <w:r>
        <w:t xml:space="preserve"> the guest speaker will be  </w:t>
      </w:r>
      <w:r w:rsidR="009B4DA9">
        <w:t>Lord H</w:t>
      </w:r>
      <w:r>
        <w:t>oward of Lympne.</w:t>
      </w:r>
      <w:r w:rsidR="00A77D1D">
        <w:t xml:space="preserve"> </w:t>
      </w:r>
      <w:r>
        <w:t xml:space="preserve"> </w:t>
      </w:r>
      <w:r w:rsidR="009B4DA9">
        <w:t>(Michael Howard 1952-1959)</w:t>
      </w:r>
      <w:r w:rsidR="00AE5ABF">
        <w:t>,</w:t>
      </w:r>
      <w:r w:rsidR="00A77D1D">
        <w:t xml:space="preserve"> many of you will remember his mot</w:t>
      </w:r>
      <w:r w:rsidR="005C7172">
        <w:t>her’s dress shop (Howard’s  in Cowell Street</w:t>
      </w:r>
      <w:r w:rsidR="00A77D1D">
        <w:t>). Lord Howard was the guest speaker at our famous centenary dinner in 2011.</w:t>
      </w:r>
    </w:p>
    <w:p w14:paraId="69B2BD82" w14:textId="77777777" w:rsidR="00A77D1D" w:rsidRDefault="00A77D1D" w:rsidP="00716FDD">
      <w:r>
        <w:t>M</w:t>
      </w:r>
      <w:r w:rsidR="009B4DA9">
        <w:t>ichael’s career is very distinguished having been Home Secretary</w:t>
      </w:r>
      <w:r>
        <w:t xml:space="preserve"> and L</w:t>
      </w:r>
      <w:r w:rsidR="009B4DA9">
        <w:t>eader of the Conservative party in opposition</w:t>
      </w:r>
      <w:r>
        <w:t xml:space="preserve">. He is outspoken on many controversial subjects and will give his views on the political state of play in October. </w:t>
      </w:r>
    </w:p>
    <w:p w14:paraId="091D11A0" w14:textId="77777777" w:rsidR="00716FDD" w:rsidRDefault="00A77D1D" w:rsidP="00716FDD">
      <w:r>
        <w:t xml:space="preserve">Michael said “ I always look forward  </w:t>
      </w:r>
      <w:r w:rsidR="00316703">
        <w:t>to visiting Llanelli and meeting former school colleagues. I have so many fond memories of the school and town “</w:t>
      </w:r>
    </w:p>
    <w:p w14:paraId="3B39E218" w14:textId="7D1BE462" w:rsidR="001B1BA6" w:rsidRDefault="001B1BA6" w:rsidP="00716FDD">
      <w:r>
        <w:t>Here is Michael</w:t>
      </w:r>
      <w:r w:rsidR="005C7172">
        <w:t>,</w:t>
      </w:r>
      <w:r>
        <w:t xml:space="preserve"> second from the</w:t>
      </w:r>
      <w:r w:rsidR="00DB670C">
        <w:t xml:space="preserve"> right</w:t>
      </w:r>
      <w:r>
        <w:t xml:space="preserve"> seated </w:t>
      </w:r>
      <w:r w:rsidR="00DB670C">
        <w:t>and</w:t>
      </w:r>
      <w:r>
        <w:t xml:space="preserve"> chairman  of the sixth form forum in 1958.</w:t>
      </w:r>
    </w:p>
    <w:p w14:paraId="36A38AAF" w14:textId="77777777" w:rsidR="00316703" w:rsidRDefault="00AE5ABF" w:rsidP="00716FDD">
      <w:r>
        <w:t xml:space="preserve">. </w:t>
      </w:r>
    </w:p>
    <w:p w14:paraId="3B0C3EDB" w14:textId="77777777" w:rsidR="001B1BA6" w:rsidRDefault="001B1BA6" w:rsidP="00716FDD">
      <w:r>
        <w:rPr>
          <w:noProof/>
          <w:lang w:eastAsia="en-GB"/>
        </w:rPr>
        <w:drawing>
          <wp:inline distT="0" distB="0" distL="0" distR="0" wp14:anchorId="6897DD52" wp14:editId="25129039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10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424E2" w14:textId="3D63D7EF" w:rsidR="00AE5ABF" w:rsidRPr="00716FDD" w:rsidRDefault="00DB670C" w:rsidP="00DB670C">
      <w:pPr>
        <w:ind w:left="720" w:hanging="720"/>
      </w:pPr>
      <w:r>
        <w:tab/>
      </w:r>
      <w:r w:rsidR="001B1BA6">
        <w:t xml:space="preserve">We hope to have a bumper turnout this year, tickets are available from the secretary </w:t>
      </w:r>
      <w:r w:rsidR="00AA361C">
        <w:t>at</w:t>
      </w:r>
      <w:r w:rsidR="001B1BA6">
        <w:t xml:space="preserve">  </w:t>
      </w:r>
      <w:hyperlink r:id="rId5" w:history="1">
        <w:r w:rsidR="00AA361C" w:rsidRPr="00AA361C">
          <w:rPr>
            <w:rStyle w:val="Hyperlink"/>
          </w:rPr>
          <w:t>secretary@llanelli</w:t>
        </w:r>
        <w:r w:rsidR="00AA361C" w:rsidRPr="00AA361C">
          <w:rPr>
            <w:rStyle w:val="Hyperlink"/>
          </w:rPr>
          <w:t>b</w:t>
        </w:r>
        <w:r w:rsidR="00AA361C" w:rsidRPr="00AA361C">
          <w:rPr>
            <w:rStyle w:val="Hyperlink"/>
          </w:rPr>
          <w:t>oysgrammar.org</w:t>
        </w:r>
      </w:hyperlink>
      <w:r w:rsidR="00AA361C">
        <w:t xml:space="preserve"> </w:t>
      </w:r>
      <w:r w:rsidR="001B1BA6">
        <w:t>and are priced at £35.  Rooms are available at the  Diplomat for those who wish to stay overnight</w:t>
      </w:r>
      <w:r w:rsidR="000807FC">
        <w:t xml:space="preserve">. </w:t>
      </w:r>
      <w:r w:rsidR="000807FC">
        <w:t>Any organisation or individual interested in taking a table (of  eight)  should contact the secretary</w:t>
      </w:r>
      <w:r w:rsidR="000807FC">
        <w:t xml:space="preserve"> by email.</w:t>
      </w:r>
    </w:p>
    <w:sectPr w:rsidR="00AE5ABF" w:rsidRPr="00716FDD" w:rsidSect="00DB6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DD"/>
    <w:rsid w:val="000807FC"/>
    <w:rsid w:val="000A0078"/>
    <w:rsid w:val="001B1BA6"/>
    <w:rsid w:val="002C263E"/>
    <w:rsid w:val="00316703"/>
    <w:rsid w:val="00524398"/>
    <w:rsid w:val="005C7172"/>
    <w:rsid w:val="00716FDD"/>
    <w:rsid w:val="009B4DA9"/>
    <w:rsid w:val="00A77D1D"/>
    <w:rsid w:val="00AA361C"/>
    <w:rsid w:val="00AE5ABF"/>
    <w:rsid w:val="00B70781"/>
    <w:rsid w:val="00B95DB8"/>
    <w:rsid w:val="00C71AA0"/>
    <w:rsid w:val="00CC668D"/>
    <w:rsid w:val="00D71B1C"/>
    <w:rsid w:val="00D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2E59"/>
  <w15:docId w15:val="{98737268-2F8B-C74C-BC36-45B16E39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67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llanelliboysgramma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Lane</dc:creator>
  <cp:lastModifiedBy>David Marshall</cp:lastModifiedBy>
  <cp:revision>4</cp:revision>
  <dcterms:created xsi:type="dcterms:W3CDTF">2022-08-19T14:53:00Z</dcterms:created>
  <dcterms:modified xsi:type="dcterms:W3CDTF">2022-08-19T14:58:00Z</dcterms:modified>
</cp:coreProperties>
</file>